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Perfil i requisits dels doctors/es amb experiència investigadora acreditada proposats com a membres de tribunal de tesi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0"/>
        <w:gridCol w:w="5574"/>
        <w:tblGridChange w:id="0">
          <w:tblGrid>
            <w:gridCol w:w="3070"/>
            <w:gridCol w:w="557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Títol de la tesi presentada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4"/>
        <w:gridCol w:w="5570"/>
        <w:tblGridChange w:id="0">
          <w:tblGrid>
            <w:gridCol w:w="3074"/>
            <w:gridCol w:w="55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60" w:befor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Doctorand/a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tabs>
          <w:tab w:val="right" w:leader="none" w:pos="8505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8505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Perfil del membre de tribunal proposat</w:t>
      </w:r>
    </w:p>
    <w:p w:rsidR="00000000" w:rsidDel="00000000" w:rsidP="00000000" w:rsidRDefault="00000000" w:rsidRPr="00000000" w14:paraId="0000000C">
      <w:pPr>
        <w:tabs>
          <w:tab w:val="right" w:leader="none" w:pos="8505"/>
        </w:tabs>
        <w:jc w:val="both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8505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Dr/Dra </w:t>
        <w:tab/>
        <w:br w:type="textWrapping"/>
        <w:t xml:space="preserve">doctor/a en</w:t>
        <w:tab/>
        <w:br w:type="textWrapping"/>
        <w:t xml:space="preserve">per la Universitat</w:t>
        <w:tab/>
        <w:br w:type="textWrapping"/>
        <w:t xml:space="preserve">N.I.F./Passaport</w:t>
        <w:tab/>
      </w:r>
    </w:p>
    <w:p w:rsidR="00000000" w:rsidDel="00000000" w:rsidP="00000000" w:rsidRDefault="00000000" w:rsidRPr="00000000" w14:paraId="0000000E">
      <w:pPr>
        <w:tabs>
          <w:tab w:val="right" w:leader="none" w:pos="8505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situació acadèmica</w:t>
        <w:tab/>
      </w:r>
    </w:p>
    <w:p w:rsidR="00000000" w:rsidDel="00000000" w:rsidP="00000000" w:rsidRDefault="00000000" w:rsidRPr="00000000" w14:paraId="0000000F">
      <w:pPr>
        <w:tabs>
          <w:tab w:val="right" w:leader="none" w:pos="5670"/>
          <w:tab w:val="right" w:leader="none" w:pos="8505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categoria </w:t>
        <w:tab/>
        <w:t xml:space="preserve"> </w:t>
        <w:tab/>
        <w:br w:type="textWrapping"/>
        <w:t xml:space="preserve">Departament</w:t>
        <w:tab/>
        <w:tab/>
        <w:br w:type="textWrapping"/>
        <w:t xml:space="preserve">Universitat o Centre</w:t>
        <w:tab/>
        <w:tab/>
      </w:r>
    </w:p>
    <w:p w:rsidR="00000000" w:rsidDel="00000000" w:rsidP="00000000" w:rsidRDefault="00000000" w:rsidRPr="00000000" w14:paraId="00000010">
      <w:pPr>
        <w:tabs>
          <w:tab w:val="right" w:leader="none" w:pos="8505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adreça</w:t>
        <w:tab/>
        <w:tab/>
      </w:r>
    </w:p>
    <w:p w:rsidR="00000000" w:rsidDel="00000000" w:rsidP="00000000" w:rsidRDefault="00000000" w:rsidRPr="00000000" w14:paraId="00000011">
      <w:pPr>
        <w:tabs>
          <w:tab w:val="left" w:leader="none" w:pos="3402"/>
          <w:tab w:val="right" w:leader="none" w:pos="8505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codi postal</w:t>
        <w:tab/>
        <w:t xml:space="preserve"> població</w:t>
        <w:tab/>
      </w:r>
    </w:p>
    <w:p w:rsidR="00000000" w:rsidDel="00000000" w:rsidP="00000000" w:rsidRDefault="00000000" w:rsidRPr="00000000" w14:paraId="00000012">
      <w:pPr>
        <w:tabs>
          <w:tab w:val="left" w:leader="none" w:pos="4253"/>
          <w:tab w:val="right" w:leader="none" w:pos="8505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telèfon</w:t>
        <w:tab/>
        <w:t xml:space="preserve">fax</w:t>
        <w:tab/>
      </w:r>
    </w:p>
    <w:p w:rsidR="00000000" w:rsidDel="00000000" w:rsidP="00000000" w:rsidRDefault="00000000" w:rsidRPr="00000000" w14:paraId="00000013">
      <w:pPr>
        <w:tabs>
          <w:tab w:val="right" w:leader="none" w:pos="8505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correu electrònic</w:t>
        <w:tab/>
      </w:r>
    </w:p>
    <w:p w:rsidR="00000000" w:rsidDel="00000000" w:rsidP="00000000" w:rsidRDefault="00000000" w:rsidRPr="00000000" w14:paraId="00000014">
      <w:pPr>
        <w:tabs>
          <w:tab w:val="right" w:leader="none" w:pos="8505"/>
        </w:tabs>
        <w:spacing w:line="36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Compliment de requisits com a membre de tribunal de tesi (Reial Decret 99/2011)</w:t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D’acord amb el Reial Decret 99/2011, de 28 de gener, per valorar l’experiència investigadora acreditada dels doctors/es proposats com a membres de tribunal de tesi es tindrà en compte la següent informació:</w:t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Posseeix un sexenni de recerca viu?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bookmarkStart w:colFirst="0" w:colLast="0" w:name="bookmark=id.gjdgxs" w:id="0"/>
      <w:bookmarkEnd w:id="0"/>
      <w:r w:rsidDel="00000000" w:rsidR="00000000" w:rsidRPr="00000000">
        <w:rPr>
          <w:sz w:val="20"/>
          <w:szCs w:val="20"/>
          <w:vertAlign w:val="baseline"/>
          <w:rtl w:val="0"/>
        </w:rPr>
        <w:t xml:space="preserve">Sí   </w:t>
        <w:tab/>
        <w:t xml:space="preserve"> ☐  </w:t>
        <w:tab/>
        <w:tab/>
        <w:t xml:space="preserve">No </w:t>
        <w:tab/>
        <w:t xml:space="preserve">☐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Actualment és membre d’un projecte de recerca competitiu finançat?</w:t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Sí   </w:t>
        <w:tab/>
        <w:t xml:space="preserve"> ☐  </w:t>
        <w:tab/>
        <w:tab/>
        <w:t xml:space="preserve">No </w:t>
        <w:tab/>
        <w:t xml:space="preserve">☐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Pertany a un grup de recerca consolidat? (En el cas de Catalunya)</w:t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Sí   </w:t>
        <w:tab/>
        <w:t xml:space="preserve"> ☐  </w:t>
        <w:tab/>
        <w:tab/>
        <w:t xml:space="preserve">No </w:t>
        <w:tab/>
        <w:t xml:space="preserve">☐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Posseeix una acreditació de recerca?</w:t>
      </w:r>
    </w:p>
    <w:p w:rsidR="00000000" w:rsidDel="00000000" w:rsidP="00000000" w:rsidRDefault="00000000" w:rsidRPr="00000000" w14:paraId="00000028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Sí   </w:t>
        <w:tab/>
        <w:t xml:space="preserve"> ☐  </w:t>
        <w:tab/>
        <w:tab/>
        <w:t xml:space="preserve">No </w:t>
        <w:tab/>
        <w:t xml:space="preserve">☐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8505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Li ha estat acceptat i/o publicat algun article a una revista indexada al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Journal Citation Reports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(JCR)?</w:t>
      </w:r>
    </w:p>
    <w:p w:rsidR="00000000" w:rsidDel="00000000" w:rsidP="00000000" w:rsidRDefault="00000000" w:rsidRPr="00000000" w14:paraId="0000002D">
      <w:pPr>
        <w:tabs>
          <w:tab w:val="right" w:leader="none" w:pos="8505"/>
        </w:tabs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Sí   </w:t>
        <w:tab/>
        <w:t xml:space="preserve"> ☐  </w:t>
        <w:tab/>
        <w:tab/>
        <w:t xml:space="preserve">No </w:t>
        <w:tab/>
        <w:t xml:space="preserve">☐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8505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8505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8505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Faig constar la veracitat de les dades proporcionades i que, en cas de ser nomenat membre del tribunal que jutjarà aquesta tesi doctoral, accepto  formar part d’aquest. </w:t>
      </w:r>
    </w:p>
    <w:p w:rsidR="00000000" w:rsidDel="00000000" w:rsidP="00000000" w:rsidRDefault="00000000" w:rsidRPr="00000000" w14:paraId="00000033">
      <w:pPr>
        <w:tabs>
          <w:tab w:val="right" w:leader="none" w:pos="8505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leader="none" w:pos="8505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 a ................. de ............</w:t>
      </w:r>
    </w:p>
    <w:p w:rsidR="00000000" w:rsidDel="00000000" w:rsidP="00000000" w:rsidRDefault="00000000" w:rsidRPr="00000000" w14:paraId="00000035">
      <w:pPr>
        <w:tabs>
          <w:tab w:val="right" w:leader="none" w:pos="8505"/>
        </w:tabs>
        <w:spacing w:line="36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right" w:leader="none" w:pos="8505"/>
        </w:tabs>
        <w:spacing w:line="36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right" w:leader="none" w:pos="8505"/>
        </w:tabs>
        <w:spacing w:line="36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right" w:leader="none" w:pos="8505"/>
        </w:tabs>
        <w:spacing w:line="36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right" w:leader="none" w:pos="8505"/>
        </w:tabs>
        <w:spacing w:line="36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right" w:leader="none" w:pos="8505"/>
        </w:tabs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right" w:leader="none" w:pos="8505"/>
        </w:tabs>
        <w:spacing w:line="36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Signat</w:t>
        <w:tab/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8" w:top="2552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42900" distT="342900" distL="342900" distR="342900" hidden="0" layoutInCell="1" locked="0" relativeHeight="0" simplePos="0">
          <wp:simplePos x="0" y="0"/>
          <wp:positionH relativeFrom="column">
            <wp:posOffset>-409574</wp:posOffset>
          </wp:positionH>
          <wp:positionV relativeFrom="paragraph">
            <wp:posOffset>-114299</wp:posOffset>
          </wp:positionV>
          <wp:extent cx="6440850" cy="628650"/>
          <wp:effectExtent b="0" l="0" r="0" t="0"/>
          <wp:wrapSquare wrapText="bothSides" distB="342900" distT="342900" distL="342900" distR="342900"/>
          <wp:docPr descr="plantilla word_2.jpg" id="1" name="image1.jpg"/>
          <a:graphic>
            <a:graphicData uri="http://schemas.openxmlformats.org/drawingml/2006/picture">
              <pic:pic>
                <pic:nvPicPr>
                  <pic:cNvPr descr="plantilla word_2.jpg" id="0" name="image1.jpg"/>
                  <pic:cNvPicPr preferRelativeResize="0"/>
                </pic:nvPicPr>
                <pic:blipFill>
                  <a:blip r:embed="rId1"/>
                  <a:srcRect b="-8019" l="-855" r="10620" t="-9603"/>
                  <a:stretch>
                    <a:fillRect/>
                  </a:stretch>
                </pic:blipFill>
                <pic:spPr>
                  <a:xfrm>
                    <a:off x="0" y="0"/>
                    <a:ext cx="6440850" cy="6286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8"/>
        <w:szCs w:val="18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s-ES" w:val="ca-ES"/>
    </w:rPr>
  </w:style>
  <w:style w:type="paragraph" w:styleId="Títol1">
    <w:name w:val="Títol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s-ES" w:val="ca-ES"/>
    </w:rPr>
  </w:style>
  <w:style w:type="paragraph" w:styleId="Títol2">
    <w:name w:val="Títol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ca-ES"/>
    </w:rPr>
  </w:style>
  <w:style w:type="paragraph" w:styleId="Títol3">
    <w:name w:val="Títol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ca-ES"/>
    </w:rPr>
  </w:style>
  <w:style w:type="character" w:styleId="Tipusdelletraperdefectedelparàgraf">
    <w:name w:val="Tipus de lletra per defecte del paràgraf"/>
    <w:next w:val="Tipusdelletraperdefectedelparàgraf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">
    <w:name w:val="Taula normal"/>
    <w:next w:val="Tau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>
    <w:name w:val="Sense llista"/>
    <w:next w:val="Sensel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ulaambquadrícula">
    <w:name w:val="Taula amb quadrícula"/>
    <w:basedOn w:val="Taulanormal"/>
    <w:next w:val="Taulaambq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ambq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erènciadecomentari">
    <w:name w:val="Referència de comentari"/>
    <w:basedOn w:val="Tipusdelletraperdefectedelparàgraf"/>
    <w:next w:val="Referènciadecomentari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decomentari">
    <w:name w:val="Text de comentari"/>
    <w:basedOn w:val="Normal"/>
    <w:next w:val="Textdecomentar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s-ES" w:val="ca-ES"/>
    </w:rPr>
  </w:style>
  <w:style w:type="paragraph" w:styleId="Temadelcomentari">
    <w:name w:val="Tema del comentari"/>
    <w:basedOn w:val="Textdecomentari"/>
    <w:next w:val="Textdecomentar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ca-ES"/>
    </w:rPr>
  </w:style>
  <w:style w:type="paragraph" w:styleId="Textdeglobus">
    <w:name w:val="Text de globus"/>
    <w:basedOn w:val="Normal"/>
    <w:next w:val="Textdeglobu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ca-ES"/>
    </w:rPr>
  </w:style>
  <w:style w:type="paragraph" w:styleId="Peu">
    <w:name w:val="Peu"/>
    <w:basedOn w:val="Normal"/>
    <w:next w:val="Peu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s-ES" w:val="ca-ES"/>
    </w:rPr>
  </w:style>
  <w:style w:type="character" w:styleId="Númerodepàgina">
    <w:name w:val="Número de pàgina"/>
    <w:basedOn w:val="Tipusdelletraperdefectedelparàgraf"/>
    <w:next w:val="Númerodepà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ñ">
    <w:name w:val="Normañ"/>
    <w:basedOn w:val="Títol2"/>
    <w:next w:val="Normañ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ca-ES"/>
    </w:rPr>
  </w:style>
  <w:style w:type="paragraph" w:styleId="Capçalera">
    <w:name w:val="Capçalera"/>
    <w:basedOn w:val="Normal"/>
    <w:next w:val="Capçaler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s-ES" w:val="ca-ES"/>
    </w:rPr>
  </w:style>
  <w:style w:type="paragraph" w:styleId="Textdenotaapeudepàgina">
    <w:name w:val="Text de nota a peu de pàgina"/>
    <w:basedOn w:val="Normal"/>
    <w:next w:val="Textdenotaapeudepà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s-ES" w:val="ca-ES"/>
    </w:rPr>
  </w:style>
  <w:style w:type="character" w:styleId="Referènciadenotaapeudepàgina">
    <w:name w:val="Referència de nota a peu de pàgina"/>
    <w:basedOn w:val="Tipusdelletraperdefectedelparàgraf"/>
    <w:next w:val="Referènciadenotaapeudepà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VLbPEUK8JPNrsMQKs1/XI0OFPw==">CgMxLjAyCWlkLmdqZGd4czgAchwwQjFzRkFEY3FSOExEVW5CMVJWTmhhalpFVG5N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2009-03-25T15:48:00Z</dcterms:created>
  <dc:creator>UOC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